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BF5C" w14:textId="3EAE9132" w:rsidR="004A56BF" w:rsidRDefault="0089468E" w:rsidP="002764D2">
      <w:pPr>
        <w:spacing w:beforeLines="50" w:before="156" w:afterLines="50" w:after="156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C0206">
        <w:rPr>
          <w:rFonts w:ascii="Times New Roman" w:hAnsi="Times New Roman" w:cs="Times New Roman" w:hint="eastAsia"/>
          <w:b/>
          <w:sz w:val="44"/>
          <w:szCs w:val="44"/>
        </w:rPr>
        <w:t>具身智能</w:t>
      </w:r>
      <w:r w:rsidR="00CE41B3" w:rsidRPr="00AC0206">
        <w:rPr>
          <w:rFonts w:ascii="Times New Roman" w:hAnsi="Times New Roman" w:cs="Times New Roman"/>
          <w:b/>
          <w:sz w:val="44"/>
          <w:szCs w:val="44"/>
        </w:rPr>
        <w:t>机器人</w:t>
      </w:r>
      <w:r w:rsidRPr="00AC0206">
        <w:rPr>
          <w:rFonts w:ascii="Times New Roman" w:hAnsi="Times New Roman" w:cs="Times New Roman" w:hint="eastAsia"/>
          <w:b/>
          <w:sz w:val="44"/>
          <w:szCs w:val="44"/>
        </w:rPr>
        <w:t>专项</w:t>
      </w:r>
      <w:r w:rsidR="00CE41B3" w:rsidRPr="00AC0206">
        <w:rPr>
          <w:rFonts w:ascii="Times New Roman" w:hAnsi="Times New Roman" w:cs="Times New Roman"/>
          <w:b/>
          <w:sz w:val="44"/>
          <w:szCs w:val="44"/>
        </w:rPr>
        <w:t>班</w:t>
      </w:r>
      <w:r w:rsidR="00704EC7">
        <w:rPr>
          <w:rFonts w:ascii="Times New Roman" w:hAnsi="Times New Roman" w:cs="Times New Roman" w:hint="eastAsia"/>
          <w:b/>
          <w:sz w:val="44"/>
          <w:szCs w:val="44"/>
        </w:rPr>
        <w:t>院内导师遴选</w:t>
      </w:r>
    </w:p>
    <w:p w14:paraId="141DCCAC" w14:textId="77777777" w:rsidR="00704EC7" w:rsidRPr="00704EC7" w:rsidRDefault="00704EC7" w:rsidP="001E0F27">
      <w:pPr>
        <w:pStyle w:val="a4"/>
        <w:ind w:firstLine="562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04EC7">
        <w:rPr>
          <w:rFonts w:ascii="Times New Roman" w:eastAsiaTheme="minorEastAsia" w:hAnsi="Times New Roman" w:cs="Times New Roman" w:hint="eastAsia"/>
          <w:b/>
          <w:sz w:val="28"/>
          <w:szCs w:val="28"/>
        </w:rPr>
        <w:t>一、背景与目的</w:t>
      </w:r>
    </w:p>
    <w:p w14:paraId="231B86CC" w14:textId="6B244F09" w:rsidR="00D93285" w:rsidRDefault="00704EC7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为贯彻落实国家创新驱动发展战略，对接《上海市具身智能产业发展实施方案》等政策导向，服务智能制造等领域对应用型创新人才的迫切需求，设立“具身智能机器人专项班”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进行人才培养试点改革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，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面向全校大三年级</w:t>
      </w:r>
      <w:r w:rsidR="00B03C7E">
        <w:rPr>
          <w:rFonts w:ascii="Times New Roman" w:eastAsiaTheme="minorEastAsia" w:hAnsi="Times New Roman" w:cs="Times New Roman" w:hint="eastAsia"/>
          <w:bCs/>
          <w:sz w:val="28"/>
          <w:szCs w:val="28"/>
        </w:rPr>
        <w:t>招收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学生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30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名，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培养具备跨学科知识、创新实践能力的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具身智能领域应用创新人才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。</w:t>
      </w:r>
    </w:p>
    <w:p w14:paraId="2B9901C2" w14:textId="28694FBA" w:rsidR="00704EC7" w:rsidRPr="00704EC7" w:rsidRDefault="00704EC7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为确保专项班教学质量与水平，</w:t>
      </w: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现面向学院内部公开遴选</w:t>
      </w:r>
      <w:r w:rsidR="00B03C7E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第二届专项班指导</w:t>
      </w:r>
      <w:r w:rsidR="00D93285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老师</w:t>
      </w: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，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组建一支结构合理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、具备多学科背景</w:t>
      </w:r>
      <w:r w:rsidR="00A40D76"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A40D76" w:rsidRPr="00A40D76">
        <w:rPr>
          <w:rFonts w:ascii="Times New Roman" w:eastAsiaTheme="minorEastAsia" w:hAnsi="Times New Roman" w:cs="Times New Roman" w:hint="eastAsia"/>
          <w:bCs/>
          <w:sz w:val="28"/>
          <w:szCs w:val="28"/>
        </w:rPr>
        <w:t>愿意投入</w:t>
      </w:r>
      <w:r w:rsidR="00A40D76">
        <w:rPr>
          <w:rFonts w:ascii="Times New Roman" w:eastAsiaTheme="minorEastAsia" w:hAnsi="Times New Roman" w:cs="Times New Roman" w:hint="eastAsia"/>
          <w:bCs/>
          <w:sz w:val="28"/>
          <w:szCs w:val="28"/>
        </w:rPr>
        <w:t>PBL</w:t>
      </w:r>
      <w:r w:rsidR="00A40D76" w:rsidRPr="00A40D76">
        <w:rPr>
          <w:rFonts w:ascii="Times New Roman" w:eastAsiaTheme="minorEastAsia" w:hAnsi="Times New Roman" w:cs="Times New Roman" w:hint="eastAsia"/>
          <w:bCs/>
          <w:sz w:val="28"/>
          <w:szCs w:val="28"/>
        </w:rPr>
        <w:t>教学改革与学生培养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的</w:t>
      </w:r>
      <w:r w:rsidR="00A40D76">
        <w:rPr>
          <w:rFonts w:ascii="Times New Roman" w:eastAsiaTheme="minorEastAsia" w:hAnsi="Times New Roman" w:cs="Times New Roman" w:hint="eastAsia"/>
          <w:bCs/>
          <w:sz w:val="28"/>
          <w:szCs w:val="28"/>
        </w:rPr>
        <w:t>教师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团队。</w:t>
      </w:r>
    </w:p>
    <w:p w14:paraId="20886DA1" w14:textId="77777777" w:rsidR="00704EC7" w:rsidRPr="00704EC7" w:rsidRDefault="00704EC7" w:rsidP="001E0F27">
      <w:pPr>
        <w:pStyle w:val="a4"/>
        <w:ind w:firstLine="562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04EC7">
        <w:rPr>
          <w:rFonts w:ascii="Times New Roman" w:eastAsiaTheme="minorEastAsia" w:hAnsi="Times New Roman" w:cs="Times New Roman" w:hint="eastAsia"/>
          <w:b/>
          <w:sz w:val="28"/>
          <w:szCs w:val="28"/>
        </w:rPr>
        <w:t>二、遴选原则</w:t>
      </w:r>
    </w:p>
    <w:p w14:paraId="06AEA391" w14:textId="0EFBA3D8" w:rsidR="00704EC7" w:rsidRPr="00704EC7" w:rsidRDefault="00E00487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专业背景</w:t>
      </w:r>
      <w:r w:rsidR="00704EC7"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：优先考虑在机器人技术、人工智能、控制理论等相关领域具有</w:t>
      </w:r>
      <w:r w:rsid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学习经历、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研究基础</w:t>
      </w:r>
      <w:r w:rsid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和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项目经验</w:t>
      </w:r>
      <w:r w:rsidR="00704EC7"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的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老师</w:t>
      </w:r>
      <w:r w:rsidR="00704EC7"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。</w:t>
      </w:r>
    </w:p>
    <w:p w14:paraId="6034DA1E" w14:textId="4CE1FEA1" w:rsidR="00704EC7" w:rsidRPr="00704EC7" w:rsidRDefault="007B3BBF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热爱教学</w:t>
      </w:r>
      <w:r w:rsidR="00704EC7"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：</w:t>
      </w:r>
      <w:r w:rsidR="00C20E8A">
        <w:rPr>
          <w:rFonts w:ascii="Times New Roman" w:eastAsiaTheme="minorEastAsia" w:hAnsi="Times New Roman" w:cs="Times New Roman" w:hint="eastAsia"/>
          <w:bCs/>
          <w:sz w:val="28"/>
          <w:szCs w:val="28"/>
        </w:rPr>
        <w:t>老师具有教学情怀，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对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学生培养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具备热情和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责任感，愿意投入时间与精力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进行教学改革、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指导学生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创新</w:t>
      </w:r>
      <w:r w:rsidRPr="00704EC7">
        <w:rPr>
          <w:rFonts w:ascii="Times New Roman" w:eastAsiaTheme="minorEastAsia" w:hAnsi="Times New Roman" w:cs="Times New Roman" w:hint="eastAsia"/>
          <w:bCs/>
          <w:sz w:val="28"/>
          <w:szCs w:val="28"/>
        </w:rPr>
        <w:t>与实践。</w:t>
      </w:r>
    </w:p>
    <w:p w14:paraId="3CA31088" w14:textId="77777777" w:rsidR="00704EC7" w:rsidRPr="00704EC7" w:rsidRDefault="00704EC7" w:rsidP="001E0F27">
      <w:pPr>
        <w:pStyle w:val="a4"/>
        <w:ind w:firstLine="562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04EC7">
        <w:rPr>
          <w:rFonts w:ascii="Times New Roman" w:eastAsiaTheme="minorEastAsia" w:hAnsi="Times New Roman" w:cs="Times New Roman" w:hint="eastAsia"/>
          <w:b/>
          <w:sz w:val="28"/>
          <w:szCs w:val="28"/>
        </w:rPr>
        <w:t>三、遴选条件</w:t>
      </w:r>
    </w:p>
    <w:p w14:paraId="34B59780" w14:textId="0D3DE035" w:rsidR="00704EC7" w:rsidRPr="007B3BBF" w:rsidRDefault="007B3BBF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1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我院在职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教师，包括专业系室、实验中心老师均可报名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。</w:t>
      </w:r>
    </w:p>
    <w:p w14:paraId="23BBE930" w14:textId="772E9B00" w:rsidR="00704EC7" w:rsidRPr="007B3BBF" w:rsidRDefault="007B3BBF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2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研究方向与具身智能机器人相关，包括但不限于机器人感知与认知、智能控制、人机交互、机器学习等。</w:t>
      </w:r>
    </w:p>
    <w:p w14:paraId="7AED90CE" w14:textId="3A08B5FC" w:rsidR="00704EC7" w:rsidRPr="007B3BBF" w:rsidRDefault="007B3BBF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3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具备主持或参与科研项目经验，或在相关领域有工程实践成果。</w:t>
      </w:r>
    </w:p>
    <w:p w14:paraId="520BA5B1" w14:textId="522C940D" w:rsidR="00704EC7" w:rsidRPr="007B3BBF" w:rsidRDefault="007B3BBF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4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有指导学生科研、竞赛或实践项目的经验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。</w:t>
      </w:r>
    </w:p>
    <w:p w14:paraId="23E04F91" w14:textId="22D6300D" w:rsidR="00704EC7" w:rsidRPr="007B3BBF" w:rsidRDefault="007B3BBF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lastRenderedPageBreak/>
        <w:t>5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愿意承担专项班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PBL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项目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指导及学生管理工作。</w:t>
      </w:r>
    </w:p>
    <w:p w14:paraId="6F594677" w14:textId="77777777" w:rsidR="00704EC7" w:rsidRPr="00704EC7" w:rsidRDefault="00704EC7" w:rsidP="001E0F27">
      <w:pPr>
        <w:pStyle w:val="a4"/>
        <w:ind w:firstLine="562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04EC7">
        <w:rPr>
          <w:rFonts w:ascii="Times New Roman" w:eastAsiaTheme="minorEastAsia" w:hAnsi="Times New Roman" w:cs="Times New Roman" w:hint="eastAsia"/>
          <w:b/>
          <w:sz w:val="28"/>
          <w:szCs w:val="28"/>
        </w:rPr>
        <w:t>四、遴选程序</w:t>
      </w:r>
    </w:p>
    <w:p w14:paraId="145C5D0C" w14:textId="7B3F2D61" w:rsidR="00704EC7" w:rsidRPr="007B3BBF" w:rsidRDefault="00D93285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1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7B3BBF">
        <w:rPr>
          <w:rFonts w:ascii="Times New Roman" w:eastAsiaTheme="minorEastAsia" w:hAnsi="Times New Roman" w:cs="Times New Roman" w:hint="eastAsia"/>
          <w:bCs/>
          <w:sz w:val="28"/>
          <w:szCs w:val="28"/>
        </w:rPr>
        <w:t>个人申请：符合条件的教师填写《具身智能机器人专项班导师自荐表》。</w:t>
      </w:r>
    </w:p>
    <w:p w14:paraId="366A5E57" w14:textId="1C4B51FC" w:rsidR="00704EC7" w:rsidRPr="00943480" w:rsidRDefault="00D93285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2</w:t>
      </w: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初步筛选：根据遴选条件对申请材料进行初步审核，筛选出符合基本要求的候选人。</w:t>
      </w:r>
    </w:p>
    <w:p w14:paraId="29B2064D" w14:textId="6CFC0B53" w:rsidR="00704EC7" w:rsidRPr="00943480" w:rsidRDefault="00D93285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3</w:t>
      </w: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综合评审：对候选人进行综合评审，包括</w:t>
      </w:r>
      <w:r w:rsidR="001E0F2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专业背景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、实践经验、学生培养等方面的评估。</w:t>
      </w:r>
    </w:p>
    <w:p w14:paraId="3217C1FA" w14:textId="0FDB4A45" w:rsidR="00704EC7" w:rsidRPr="007B3BBF" w:rsidRDefault="00B03C7E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4</w:t>
      </w:r>
      <w:r w:rsidR="00D93285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确定导师团队：根据</w:t>
      </w: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综合评估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结果，</w:t>
      </w: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经专项班领导小组会议讨论，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确定最终导师团队名单，并正式公布。</w:t>
      </w:r>
    </w:p>
    <w:p w14:paraId="5479524F" w14:textId="77777777" w:rsidR="00704EC7" w:rsidRPr="00704EC7" w:rsidRDefault="00704EC7" w:rsidP="001E0F27">
      <w:pPr>
        <w:pStyle w:val="a4"/>
        <w:ind w:firstLine="562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04EC7">
        <w:rPr>
          <w:rFonts w:ascii="Times New Roman" w:eastAsiaTheme="minorEastAsia" w:hAnsi="Times New Roman" w:cs="Times New Roman" w:hint="eastAsia"/>
          <w:b/>
          <w:sz w:val="28"/>
          <w:szCs w:val="28"/>
        </w:rPr>
        <w:t>五、支持与保障</w:t>
      </w:r>
    </w:p>
    <w:p w14:paraId="32D37179" w14:textId="53528BC5" w:rsidR="00704EC7" w:rsidRPr="001E0F27" w:rsidRDefault="00D93285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1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资源支持：为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专项班教师</w:t>
      </w:r>
      <w:r w:rsidR="00704EC7" w:rsidRP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团队提供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项目开展所需</w:t>
      </w:r>
      <w:r w:rsidR="00704EC7" w:rsidRP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的设备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材料</w:t>
      </w:r>
      <w:r w:rsidR="00704EC7" w:rsidRP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教学活动</w:t>
      </w:r>
      <w:r w:rsidR="00704EC7" w:rsidRPr="001E0F27">
        <w:rPr>
          <w:rFonts w:ascii="Times New Roman" w:eastAsiaTheme="minorEastAsia" w:hAnsi="Times New Roman" w:cs="Times New Roman" w:hint="eastAsia"/>
          <w:bCs/>
          <w:sz w:val="28"/>
          <w:szCs w:val="28"/>
        </w:rPr>
        <w:t>空间及项目经费支持。</w:t>
      </w:r>
    </w:p>
    <w:p w14:paraId="3B16876D" w14:textId="06526637" w:rsidR="004A56BF" w:rsidRDefault="00D93285" w:rsidP="001E0F27">
      <w:pPr>
        <w:pStyle w:val="a4"/>
        <w:ind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2</w:t>
      </w:r>
      <w:r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激励</w:t>
      </w:r>
      <w:r w:rsidR="001E0F2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政策</w:t>
      </w:r>
      <w:r w:rsidR="00704EC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：</w:t>
      </w:r>
      <w:r w:rsidR="00B03C7E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根据专项班教学安排，教师团队将获得额外教学工作量</w:t>
      </w:r>
      <w:r w:rsidR="001E0F27" w:rsidRPr="00943480">
        <w:rPr>
          <w:rFonts w:ascii="Times New Roman" w:eastAsiaTheme="minorEastAsia" w:hAnsi="Times New Roman" w:cs="Times New Roman" w:hint="eastAsia"/>
          <w:bCs/>
          <w:sz w:val="28"/>
          <w:szCs w:val="28"/>
        </w:rPr>
        <w:t>。</w:t>
      </w:r>
    </w:p>
    <w:p w14:paraId="5B056022" w14:textId="7D57345C" w:rsidR="001E0F27" w:rsidRDefault="00D93285" w:rsidP="00D93285">
      <w:pPr>
        <w:ind w:firstLineChars="200"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3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、</w:t>
      </w:r>
      <w:r w:rsidR="001E0F27" w:rsidRPr="001E0F27">
        <w:rPr>
          <w:rFonts w:ascii="Times New Roman" w:eastAsiaTheme="minorEastAsia" w:hAnsi="Times New Roman" w:cs="Times New Roman"/>
          <w:bCs/>
          <w:sz w:val="28"/>
          <w:szCs w:val="28"/>
        </w:rPr>
        <w:t>交流与合作机会：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提供与具身智能机器人头部企业的交流合作机会，</w:t>
      </w:r>
      <w:r w:rsidR="001E0F27" w:rsidRPr="001E0F27">
        <w:rPr>
          <w:rFonts w:ascii="Times New Roman" w:eastAsiaTheme="minorEastAsia" w:hAnsi="Times New Roman" w:cs="Times New Roman"/>
          <w:bCs/>
          <w:sz w:val="28"/>
          <w:szCs w:val="28"/>
        </w:rPr>
        <w:t>鼓励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老师</w:t>
      </w:r>
      <w:r w:rsidR="001E0F27" w:rsidRPr="001E0F27">
        <w:rPr>
          <w:rFonts w:ascii="Times New Roman" w:eastAsiaTheme="minorEastAsia" w:hAnsi="Times New Roman" w:cs="Times New Roman"/>
          <w:bCs/>
          <w:sz w:val="28"/>
          <w:szCs w:val="28"/>
        </w:rPr>
        <w:t>参与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具身智能机器人相关</w:t>
      </w:r>
      <w:r w:rsidRPr="001E0F27">
        <w:rPr>
          <w:rFonts w:ascii="Times New Roman" w:eastAsiaTheme="minorEastAsia" w:hAnsi="Times New Roman" w:cs="Times New Roman"/>
          <w:bCs/>
          <w:sz w:val="28"/>
          <w:szCs w:val="28"/>
        </w:rPr>
        <w:t>项目</w:t>
      </w:r>
      <w:r w:rsidR="001E0F27" w:rsidRPr="001E0F27">
        <w:rPr>
          <w:rFonts w:ascii="Times New Roman" w:eastAsiaTheme="minorEastAsia" w:hAnsi="Times New Roman" w:cs="Times New Roman"/>
          <w:bCs/>
          <w:sz w:val="28"/>
          <w:szCs w:val="28"/>
        </w:rPr>
        <w:t>合作。</w:t>
      </w:r>
    </w:p>
    <w:p w14:paraId="43B126CE" w14:textId="00242C69" w:rsidR="00943480" w:rsidRDefault="00943480" w:rsidP="00D93285">
      <w:pPr>
        <w:ind w:firstLineChars="200"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报名方式：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申请人须于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2026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年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10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月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1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4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日前，将报名表电子版发送至邮箱：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zhulijing126@126.com</w:t>
      </w:r>
      <w:r w:rsidRPr="00943480">
        <w:rPr>
          <w:rFonts w:ascii="Times New Roman" w:eastAsiaTheme="minorEastAsia" w:hAnsi="Times New Roman" w:cs="Times New Roman"/>
          <w:bCs/>
          <w:sz w:val="28"/>
          <w:szCs w:val="28"/>
        </w:rPr>
        <w:t>。</w:t>
      </w:r>
    </w:p>
    <w:p w14:paraId="3F60D953" w14:textId="1210986C" w:rsidR="00943480" w:rsidRDefault="00943480" w:rsidP="00D93285">
      <w:pPr>
        <w:ind w:firstLineChars="200"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 xml:space="preserve">                                     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机械与汽车工程学院</w:t>
      </w:r>
    </w:p>
    <w:p w14:paraId="1970DBC0" w14:textId="03F3A005" w:rsidR="00943480" w:rsidRPr="00943480" w:rsidRDefault="00943480" w:rsidP="00D93285">
      <w:pPr>
        <w:ind w:firstLineChars="200" w:firstLine="560"/>
        <w:rPr>
          <w:rFonts w:ascii="Times New Roman" w:eastAsiaTheme="minorEastAsia" w:hAnsi="Times New Roman" w:cs="Times New Roman" w:hint="eastAsia"/>
          <w:bCs/>
          <w:sz w:val="28"/>
          <w:szCs w:val="28"/>
        </w:rPr>
      </w:pP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 xml:space="preserve">                                      2026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年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10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月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12</w:t>
      </w:r>
      <w:r>
        <w:rPr>
          <w:rFonts w:ascii="Times New Roman" w:eastAsiaTheme="minorEastAsia" w:hAnsi="Times New Roman" w:cs="Times New Roman" w:hint="eastAsia"/>
          <w:bCs/>
          <w:sz w:val="28"/>
          <w:szCs w:val="28"/>
        </w:rPr>
        <w:t>日</w:t>
      </w:r>
    </w:p>
    <w:p w14:paraId="1E6D9072" w14:textId="2227F20C" w:rsidR="00B03C7E" w:rsidRDefault="00B03C7E">
      <w:pPr>
        <w:widowControl/>
        <w:jc w:val="left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br w:type="page"/>
      </w:r>
    </w:p>
    <w:p w14:paraId="6197A87C" w14:textId="5092F595" w:rsidR="00062569" w:rsidRPr="006C2723" w:rsidRDefault="00062569" w:rsidP="00062569">
      <w:pPr>
        <w:widowControl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02BE7">
        <w:rPr>
          <w:rFonts w:ascii="Times New Roman" w:hAnsi="Times New Roman" w:cs="Times New Roman" w:hint="eastAsia"/>
          <w:b/>
          <w:sz w:val="44"/>
          <w:szCs w:val="44"/>
        </w:rPr>
        <w:lastRenderedPageBreak/>
        <w:t>具身智能</w:t>
      </w:r>
      <w:r w:rsidRPr="006C2723">
        <w:rPr>
          <w:rFonts w:ascii="Times New Roman" w:hAnsi="Times New Roman" w:cs="Times New Roman"/>
          <w:b/>
          <w:sz w:val="44"/>
          <w:szCs w:val="44"/>
        </w:rPr>
        <w:t>机器人</w:t>
      </w:r>
      <w:r>
        <w:rPr>
          <w:rFonts w:ascii="Times New Roman" w:hAnsi="Times New Roman" w:cs="Times New Roman" w:hint="eastAsia"/>
          <w:b/>
          <w:sz w:val="44"/>
          <w:szCs w:val="44"/>
        </w:rPr>
        <w:t>专项</w:t>
      </w:r>
      <w:r w:rsidRPr="006C2723">
        <w:rPr>
          <w:rFonts w:ascii="Times New Roman" w:hAnsi="Times New Roman" w:cs="Times New Roman"/>
          <w:b/>
          <w:sz w:val="44"/>
          <w:szCs w:val="44"/>
        </w:rPr>
        <w:t>班</w:t>
      </w:r>
      <w:r>
        <w:rPr>
          <w:rFonts w:ascii="Times New Roman" w:hAnsi="Times New Roman" w:cs="Times New Roman" w:hint="eastAsia"/>
          <w:b/>
          <w:sz w:val="44"/>
          <w:szCs w:val="44"/>
        </w:rPr>
        <w:t>院内导师自荐</w:t>
      </w:r>
      <w:r w:rsidRPr="006C2723">
        <w:rPr>
          <w:rFonts w:ascii="Times New Roman" w:hAnsi="Times New Roman" w:cs="Times New Roman"/>
          <w:b/>
          <w:sz w:val="44"/>
          <w:szCs w:val="44"/>
        </w:rPr>
        <w:t>表</w:t>
      </w:r>
    </w:p>
    <w:p w14:paraId="12278AE5" w14:textId="77777777" w:rsidR="00062569" w:rsidRPr="006C2723" w:rsidRDefault="00062569" w:rsidP="00062569">
      <w:pPr>
        <w:ind w:right="1120" w:firstLine="960"/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W w:w="96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884"/>
        <w:gridCol w:w="851"/>
        <w:gridCol w:w="1275"/>
        <w:gridCol w:w="1276"/>
        <w:gridCol w:w="1276"/>
        <w:gridCol w:w="850"/>
        <w:gridCol w:w="1713"/>
      </w:tblGrid>
      <w:tr w:rsidR="00062569" w:rsidRPr="006C2723" w14:paraId="08D97DA8" w14:textId="77777777" w:rsidTr="002D2ED1">
        <w:trPr>
          <w:trHeight w:hRule="exact" w:val="751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208319C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姓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名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F63ECE9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7848C2D" w14:textId="77777777" w:rsidR="00062569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所在</w:t>
            </w:r>
          </w:p>
          <w:p w14:paraId="5302528B" w14:textId="5FB048DD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系室</w:t>
            </w:r>
          </w:p>
        </w:tc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B25812E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569" w:rsidRPr="006C2723" w14:paraId="3F9EDA04" w14:textId="77777777" w:rsidTr="002D2ED1">
        <w:trPr>
          <w:trHeight w:val="784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AB65580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FFABD34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1396C74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3025B96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C803AE0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E5F4B64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8DC05A6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研究方向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BD18317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569" w:rsidRPr="006C2723" w14:paraId="6EAA69F0" w14:textId="77777777" w:rsidTr="002D2ED1">
        <w:trPr>
          <w:trHeight w:val="784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C1EA6B7" w14:textId="77777777" w:rsidR="00062569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EEE9D76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31B8FAF" w14:textId="77777777" w:rsidR="00062569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3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36401EB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569" w:rsidRPr="006C2723" w14:paraId="482296F8" w14:textId="77777777" w:rsidTr="002D2ED1">
        <w:trPr>
          <w:trHeight w:hRule="exact" w:val="2743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AAF06AA" w14:textId="77777777" w:rsidR="00062569" w:rsidRPr="00845FF8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7F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个人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简介</w:t>
            </w:r>
          </w:p>
        </w:tc>
        <w:tc>
          <w:tcPr>
            <w:tcW w:w="8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79F5F94" w14:textId="77777777" w:rsidR="00062569" w:rsidRPr="00032917" w:rsidRDefault="00062569" w:rsidP="002D2E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569" w:rsidRPr="006C2723" w14:paraId="5D13BA3B" w14:textId="77777777" w:rsidTr="002D2ED1">
        <w:trPr>
          <w:trHeight w:val="2895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20678A4" w14:textId="77777777" w:rsidR="00062569" w:rsidRPr="006C2723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项目经历</w:t>
            </w:r>
          </w:p>
        </w:tc>
        <w:tc>
          <w:tcPr>
            <w:tcW w:w="8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7D4F0F87" w14:textId="77777777" w:rsidR="00062569" w:rsidRPr="004A6BDF" w:rsidRDefault="00062569" w:rsidP="002D2ED1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569" w:rsidRPr="006C2723" w14:paraId="7FB3D45F" w14:textId="77777777" w:rsidTr="002D2ED1">
        <w:trPr>
          <w:trHeight w:val="2895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8DC63F1" w14:textId="77777777" w:rsidR="00062569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指导学生</w:t>
            </w:r>
          </w:p>
          <w:p w14:paraId="19F2EDB8" w14:textId="77777777" w:rsidR="00062569" w:rsidRDefault="00062569" w:rsidP="002D2E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经历</w:t>
            </w:r>
          </w:p>
        </w:tc>
        <w:tc>
          <w:tcPr>
            <w:tcW w:w="8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1796652B" w14:textId="77777777" w:rsidR="00062569" w:rsidRPr="004A6BDF" w:rsidRDefault="00062569" w:rsidP="002D2ED1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DB13EA" w14:textId="77777777" w:rsidR="00062569" w:rsidRPr="001E0F27" w:rsidRDefault="00062569" w:rsidP="00D93285">
      <w:pPr>
        <w:ind w:firstLineChars="200" w:firstLine="560"/>
        <w:rPr>
          <w:rFonts w:ascii="Times New Roman" w:eastAsiaTheme="minorEastAsia" w:hAnsi="Times New Roman" w:cs="Times New Roman"/>
          <w:bCs/>
          <w:sz w:val="28"/>
          <w:szCs w:val="28"/>
        </w:rPr>
      </w:pPr>
    </w:p>
    <w:sectPr w:rsidR="00062569" w:rsidRPr="001E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95143" w14:textId="77777777" w:rsidR="00F2436D" w:rsidRDefault="00F2436D" w:rsidP="0089468E">
      <w:r>
        <w:separator/>
      </w:r>
    </w:p>
  </w:endnote>
  <w:endnote w:type="continuationSeparator" w:id="0">
    <w:p w14:paraId="2988A3D8" w14:textId="77777777" w:rsidR="00F2436D" w:rsidRDefault="00F2436D" w:rsidP="00894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BE3A" w14:textId="77777777" w:rsidR="00F2436D" w:rsidRDefault="00F2436D" w:rsidP="0089468E">
      <w:r>
        <w:separator/>
      </w:r>
    </w:p>
  </w:footnote>
  <w:footnote w:type="continuationSeparator" w:id="0">
    <w:p w14:paraId="46B50A74" w14:textId="77777777" w:rsidR="00F2436D" w:rsidRDefault="00F2436D" w:rsidP="00894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72FCA09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348A55D9"/>
    <w:multiLevelType w:val="multilevel"/>
    <w:tmpl w:val="5524D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FC432F"/>
    <w:multiLevelType w:val="multilevel"/>
    <w:tmpl w:val="5F920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5753306">
    <w:abstractNumId w:val="0"/>
  </w:num>
  <w:num w:numId="2" w16cid:durableId="774834484">
    <w:abstractNumId w:val="2"/>
  </w:num>
  <w:num w:numId="3" w16cid:durableId="47534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5C"/>
    <w:rsid w:val="00002BE7"/>
    <w:rsid w:val="00014ADA"/>
    <w:rsid w:val="00020E85"/>
    <w:rsid w:val="00032917"/>
    <w:rsid w:val="00052A2C"/>
    <w:rsid w:val="00062569"/>
    <w:rsid w:val="000715CD"/>
    <w:rsid w:val="00073362"/>
    <w:rsid w:val="000735BB"/>
    <w:rsid w:val="000768CD"/>
    <w:rsid w:val="00081C0E"/>
    <w:rsid w:val="000A13EB"/>
    <w:rsid w:val="000D76A3"/>
    <w:rsid w:val="000E4709"/>
    <w:rsid w:val="000F3068"/>
    <w:rsid w:val="000F6AE1"/>
    <w:rsid w:val="001470EA"/>
    <w:rsid w:val="00153B77"/>
    <w:rsid w:val="00156AED"/>
    <w:rsid w:val="00197E40"/>
    <w:rsid w:val="001E0F27"/>
    <w:rsid w:val="001E5AA7"/>
    <w:rsid w:val="00211029"/>
    <w:rsid w:val="002223B2"/>
    <w:rsid w:val="00246D3E"/>
    <w:rsid w:val="00250CDB"/>
    <w:rsid w:val="002563F1"/>
    <w:rsid w:val="00266F00"/>
    <w:rsid w:val="002764D2"/>
    <w:rsid w:val="00392600"/>
    <w:rsid w:val="00392A69"/>
    <w:rsid w:val="003A2E9B"/>
    <w:rsid w:val="003C06A8"/>
    <w:rsid w:val="0042299B"/>
    <w:rsid w:val="00447DFF"/>
    <w:rsid w:val="004774EB"/>
    <w:rsid w:val="0049308E"/>
    <w:rsid w:val="004A56BF"/>
    <w:rsid w:val="004A6BDF"/>
    <w:rsid w:val="004D5FDD"/>
    <w:rsid w:val="00505B15"/>
    <w:rsid w:val="00544027"/>
    <w:rsid w:val="005B4C85"/>
    <w:rsid w:val="005B6674"/>
    <w:rsid w:val="00604766"/>
    <w:rsid w:val="00606C74"/>
    <w:rsid w:val="00606C9E"/>
    <w:rsid w:val="00627FB8"/>
    <w:rsid w:val="006461D9"/>
    <w:rsid w:val="00654F9F"/>
    <w:rsid w:val="006615B9"/>
    <w:rsid w:val="006932AF"/>
    <w:rsid w:val="006C2502"/>
    <w:rsid w:val="006C2723"/>
    <w:rsid w:val="006E4266"/>
    <w:rsid w:val="006F0A19"/>
    <w:rsid w:val="00704AC7"/>
    <w:rsid w:val="00704EC7"/>
    <w:rsid w:val="00713A5D"/>
    <w:rsid w:val="00716E75"/>
    <w:rsid w:val="007841F5"/>
    <w:rsid w:val="007A33A6"/>
    <w:rsid w:val="007B3BBF"/>
    <w:rsid w:val="00815B88"/>
    <w:rsid w:val="00831356"/>
    <w:rsid w:val="008327C5"/>
    <w:rsid w:val="0084730E"/>
    <w:rsid w:val="0089468E"/>
    <w:rsid w:val="00896117"/>
    <w:rsid w:val="009252F8"/>
    <w:rsid w:val="009329BF"/>
    <w:rsid w:val="0093345C"/>
    <w:rsid w:val="009349AB"/>
    <w:rsid w:val="00943480"/>
    <w:rsid w:val="00965E38"/>
    <w:rsid w:val="00995E5A"/>
    <w:rsid w:val="009B4732"/>
    <w:rsid w:val="009C4130"/>
    <w:rsid w:val="009C6404"/>
    <w:rsid w:val="009D1D0A"/>
    <w:rsid w:val="009E761F"/>
    <w:rsid w:val="009F00C2"/>
    <w:rsid w:val="00A40D76"/>
    <w:rsid w:val="00A71301"/>
    <w:rsid w:val="00A9216A"/>
    <w:rsid w:val="00A976F9"/>
    <w:rsid w:val="00AA24A0"/>
    <w:rsid w:val="00AA7508"/>
    <w:rsid w:val="00AC0179"/>
    <w:rsid w:val="00AC0206"/>
    <w:rsid w:val="00AE1C83"/>
    <w:rsid w:val="00B03C7E"/>
    <w:rsid w:val="00B3637A"/>
    <w:rsid w:val="00B46B2C"/>
    <w:rsid w:val="00B84ACA"/>
    <w:rsid w:val="00B950A8"/>
    <w:rsid w:val="00BC022D"/>
    <w:rsid w:val="00BF14E2"/>
    <w:rsid w:val="00C00C36"/>
    <w:rsid w:val="00C20A38"/>
    <w:rsid w:val="00C20E8A"/>
    <w:rsid w:val="00C5110F"/>
    <w:rsid w:val="00C5739E"/>
    <w:rsid w:val="00C7652D"/>
    <w:rsid w:val="00CB3D0B"/>
    <w:rsid w:val="00CC1A11"/>
    <w:rsid w:val="00CC6757"/>
    <w:rsid w:val="00CC71A8"/>
    <w:rsid w:val="00CE341C"/>
    <w:rsid w:val="00CE41B3"/>
    <w:rsid w:val="00D31681"/>
    <w:rsid w:val="00D5688F"/>
    <w:rsid w:val="00D837B8"/>
    <w:rsid w:val="00D93285"/>
    <w:rsid w:val="00DA56B6"/>
    <w:rsid w:val="00DB707B"/>
    <w:rsid w:val="00DC4BAA"/>
    <w:rsid w:val="00DE162F"/>
    <w:rsid w:val="00DE362A"/>
    <w:rsid w:val="00E00487"/>
    <w:rsid w:val="00EF72F6"/>
    <w:rsid w:val="00F02787"/>
    <w:rsid w:val="00F1596A"/>
    <w:rsid w:val="00F2085F"/>
    <w:rsid w:val="00F2436D"/>
    <w:rsid w:val="00F268C8"/>
    <w:rsid w:val="00F71842"/>
    <w:rsid w:val="00F95016"/>
    <w:rsid w:val="00FD5AFE"/>
    <w:rsid w:val="168B120E"/>
    <w:rsid w:val="5899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D8DF4"/>
  <w15:docId w15:val="{E128590F-EBBF-447D-9E5D-F0B9EBB9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604766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604766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604766"/>
    <w:rPr>
      <w:rFonts w:ascii="Calibri" w:eastAsia="宋体" w:hAnsi="Calibri" w:cs="宋体"/>
      <w:kern w:val="2"/>
      <w:sz w:val="21"/>
      <w:szCs w:val="22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04766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604766"/>
    <w:rPr>
      <w:rFonts w:ascii="Calibri" w:eastAsia="宋体" w:hAnsi="Calibri" w:cs="宋体"/>
      <w:b/>
      <w:bCs/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04766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04766"/>
    <w:rPr>
      <w:rFonts w:ascii="Calibri" w:eastAsia="宋体" w:hAnsi="Calibri" w:cs="宋体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94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89468E"/>
    <w:rPr>
      <w:rFonts w:ascii="Calibri" w:eastAsia="宋体" w:hAnsi="Calibri" w:cs="宋体"/>
      <w:kern w:val="2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94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89468E"/>
    <w:rPr>
      <w:rFonts w:ascii="Calibri" w:eastAsia="宋体" w:hAnsi="Calibri" w:cs="宋体"/>
      <w:kern w:val="2"/>
      <w:sz w:val="18"/>
      <w:szCs w:val="18"/>
    </w:rPr>
  </w:style>
  <w:style w:type="paragraph" w:customStyle="1" w:styleId="ds-markdown-paragraph">
    <w:name w:val="ds-markdown-paragraph"/>
    <w:basedOn w:val="a"/>
    <w:rsid w:val="00C7652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AC02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Liqiang Zhang</cp:lastModifiedBy>
  <cp:revision>7</cp:revision>
  <dcterms:created xsi:type="dcterms:W3CDTF">2026-10-11T06:45:00Z</dcterms:created>
  <dcterms:modified xsi:type="dcterms:W3CDTF">2026-10-12T00:37:00Z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